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07A58432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63CE0">
        <w:rPr>
          <w:color w:val="000000"/>
          <w:lang w:val="it-IT"/>
        </w:rPr>
        <w:t>30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58C81C1D" w14:textId="77777777" w:rsidR="00963CE0" w:rsidRPr="00963CE0" w:rsidRDefault="00963CE0" w:rsidP="00963CE0">
      <w:pPr>
        <w:spacing w:line="23" w:lineRule="atLeast"/>
        <w:rPr>
          <w:b/>
          <w:color w:val="008000"/>
          <w:sz w:val="32"/>
          <w:szCs w:val="32"/>
          <w:lang w:val="it-IT"/>
        </w:rPr>
      </w:pPr>
      <w:r w:rsidRPr="00963CE0">
        <w:rPr>
          <w:b/>
          <w:color w:val="008000"/>
          <w:sz w:val="32"/>
          <w:szCs w:val="32"/>
          <w:lang w:val="it-IT"/>
        </w:rPr>
        <w:t xml:space="preserve">Escursione micologica a </w:t>
      </w:r>
      <w:proofErr w:type="spellStart"/>
      <w:r w:rsidRPr="00963CE0">
        <w:rPr>
          <w:b/>
          <w:color w:val="008000"/>
          <w:sz w:val="32"/>
          <w:szCs w:val="32"/>
          <w:lang w:val="it-IT"/>
        </w:rPr>
        <w:t>Monzoccolo</w:t>
      </w:r>
      <w:proofErr w:type="spellEnd"/>
    </w:p>
    <w:p w14:paraId="0FEB7B73" w14:textId="77777777" w:rsidR="00963CE0" w:rsidRPr="00963CE0" w:rsidRDefault="00963CE0" w:rsidP="00963CE0">
      <w:pPr>
        <w:rPr>
          <w:lang w:val="it-IT"/>
        </w:rPr>
      </w:pPr>
      <w:r w:rsidRPr="00963CE0">
        <w:rPr>
          <w:lang w:val="it-IT"/>
        </w:rPr>
        <w:t xml:space="preserve">Partecipando all'escursione organizzata dal Museo di Scienze Naturali dell'Alto Adige sabato 5 ottobre dalle ore 9 alle 12.30, si potrà esplorare con un esperto diversi habitat fungini e raccogliere esemplari per conoscerne le caratteristiche morfologiche, sensoriali e visive. Si imparerà a conoscere l'immenso ruolo dei funghi per l'uomo e in particolare per gli ecosistemi forestali e ci si potrà confrontare sul modo in cui i funghi vivono e sulla loro commestibilità. </w:t>
      </w:r>
    </w:p>
    <w:p w14:paraId="57EBA85E" w14:textId="77777777" w:rsidR="00963CE0" w:rsidRPr="00963CE0" w:rsidRDefault="00963CE0" w:rsidP="00963CE0">
      <w:pPr>
        <w:rPr>
          <w:lang w:val="it-IT"/>
        </w:rPr>
      </w:pPr>
      <w:r w:rsidRPr="00963CE0">
        <w:rPr>
          <w:lang w:val="it-IT"/>
        </w:rPr>
        <w:t xml:space="preserve">Con Claudio Rossi, insegnante di scienze motorie e sportive, responsabile per l’intendenza scolastica in lingua italiana per progetti di educazione ambientale, direttore scientifico dell’Associazione micologica </w:t>
      </w:r>
      <w:proofErr w:type="spellStart"/>
      <w:r w:rsidRPr="00963CE0">
        <w:rPr>
          <w:lang w:val="it-IT"/>
        </w:rPr>
        <w:t>Bresadola</w:t>
      </w:r>
      <w:proofErr w:type="spellEnd"/>
      <w:r w:rsidRPr="00963CE0">
        <w:rPr>
          <w:lang w:val="it-IT"/>
        </w:rPr>
        <w:t xml:space="preserve"> Bolzano e specialista del genere </w:t>
      </w:r>
      <w:proofErr w:type="spellStart"/>
      <w:r w:rsidRPr="00963CE0">
        <w:rPr>
          <w:lang w:val="it-IT"/>
        </w:rPr>
        <w:t>Cortinarius</w:t>
      </w:r>
      <w:proofErr w:type="spellEnd"/>
      <w:r w:rsidRPr="00963CE0">
        <w:rPr>
          <w:lang w:val="it-IT"/>
        </w:rPr>
        <w:t>. Segue anche il mondo micologico nel campo industriale e gastronomico.</w:t>
      </w:r>
    </w:p>
    <w:p w14:paraId="06A703D4" w14:textId="77777777" w:rsidR="00963CE0" w:rsidRPr="00963CE0" w:rsidRDefault="00963CE0" w:rsidP="00963CE0">
      <w:pPr>
        <w:rPr>
          <w:lang w:val="it-IT"/>
        </w:rPr>
      </w:pPr>
      <w:r w:rsidRPr="00963CE0">
        <w:rPr>
          <w:lang w:val="it-IT"/>
        </w:rPr>
        <w:t xml:space="preserve">Si consiglia di portare abbigliamento adatto alle condizioni atmosferiche e scarponcini da trekking, poiché il gruppo uscirà anche dai sentieri, un libro sui funghi e una lente d'ingrandimento se disponibile, ma non cestini per la raccolta. Il punto d'incontro è il parcheggio </w:t>
      </w:r>
      <w:proofErr w:type="spellStart"/>
      <w:r w:rsidRPr="00963CE0">
        <w:rPr>
          <w:lang w:val="it-IT"/>
        </w:rPr>
        <w:t>Kircheben</w:t>
      </w:r>
      <w:proofErr w:type="spellEnd"/>
      <w:r w:rsidRPr="00963CE0">
        <w:rPr>
          <w:lang w:val="it-IT"/>
        </w:rPr>
        <w:t xml:space="preserve"> (circa 1340 m) sopra Meltina in direzione di Verano. È richiesta la prenotazione online sul sito web del museo all'indirizzo </w:t>
      </w:r>
      <w:hyperlink r:id="rId6" w:history="1">
        <w:r w:rsidRPr="00963CE0">
          <w:rPr>
            <w:color w:val="0563C1" w:themeColor="hyperlink"/>
            <w:u w:val="single"/>
            <w:lang w:val="it-IT"/>
          </w:rPr>
          <w:t>https://app.no-q.info/naturmuseum-sudtirol/calendar/event/504642</w:t>
        </w:r>
      </w:hyperlink>
      <w:r w:rsidRPr="00963CE0">
        <w:rPr>
          <w:lang w:val="it-IT"/>
        </w:rPr>
        <w:t xml:space="preserve">. La partecipazione è gratuita. </w:t>
      </w:r>
    </w:p>
    <w:p w14:paraId="7682AF72" w14:textId="5A3B663E" w:rsidR="00E05002" w:rsidRPr="009214BD" w:rsidRDefault="00963CE0" w:rsidP="00963CE0">
      <w:r w:rsidRPr="00963CE0">
        <w:rPr>
          <w:b/>
          <w:lang w:val="it-IT"/>
        </w:rPr>
        <w:t>Info</w:t>
      </w:r>
      <w:r w:rsidRPr="00963CE0">
        <w:rPr>
          <w:lang w:val="it-IT"/>
        </w:rPr>
        <w:t>: tel. 0471 412964</w:t>
      </w:r>
      <w:bookmarkStart w:id="0" w:name="_GoBack"/>
      <w:bookmarkEnd w:id="0"/>
    </w:p>
    <w:sectPr w:rsidR="00E05002" w:rsidRPr="009214BD" w:rsidSect="00D325F3">
      <w:headerReference w:type="default" r:id="rId7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17295"/>
    <w:rsid w:val="00076033"/>
    <w:rsid w:val="000822F1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3706B"/>
    <w:rsid w:val="003402AB"/>
    <w:rsid w:val="0035740D"/>
    <w:rsid w:val="003E33D8"/>
    <w:rsid w:val="004012C3"/>
    <w:rsid w:val="00407C22"/>
    <w:rsid w:val="00410D64"/>
    <w:rsid w:val="0049774D"/>
    <w:rsid w:val="004A5EF0"/>
    <w:rsid w:val="004D4A8C"/>
    <w:rsid w:val="005000E4"/>
    <w:rsid w:val="00523D5D"/>
    <w:rsid w:val="005B331F"/>
    <w:rsid w:val="005E78F7"/>
    <w:rsid w:val="006D5976"/>
    <w:rsid w:val="006E168A"/>
    <w:rsid w:val="00707314"/>
    <w:rsid w:val="00727383"/>
    <w:rsid w:val="00803BF3"/>
    <w:rsid w:val="008220F6"/>
    <w:rsid w:val="008463F0"/>
    <w:rsid w:val="008E4260"/>
    <w:rsid w:val="009054EA"/>
    <w:rsid w:val="0092054B"/>
    <w:rsid w:val="009214BD"/>
    <w:rsid w:val="009574B4"/>
    <w:rsid w:val="00963CE0"/>
    <w:rsid w:val="009E24BB"/>
    <w:rsid w:val="009E580D"/>
    <w:rsid w:val="009E7BAF"/>
    <w:rsid w:val="009F06FC"/>
    <w:rsid w:val="00AF0E94"/>
    <w:rsid w:val="00B07F78"/>
    <w:rsid w:val="00B13C9F"/>
    <w:rsid w:val="00B417C4"/>
    <w:rsid w:val="00C06609"/>
    <w:rsid w:val="00C16836"/>
    <w:rsid w:val="00C64AF6"/>
    <w:rsid w:val="00C65D58"/>
    <w:rsid w:val="00C90417"/>
    <w:rsid w:val="00D325F3"/>
    <w:rsid w:val="00D61DEA"/>
    <w:rsid w:val="00E05002"/>
    <w:rsid w:val="00E16CC2"/>
    <w:rsid w:val="00E8499E"/>
    <w:rsid w:val="00EB5257"/>
    <w:rsid w:val="00EE281C"/>
    <w:rsid w:val="00FB3308"/>
    <w:rsid w:val="00FD78D4"/>
    <w:rsid w:val="00FF275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68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2343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5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8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19</cp:revision>
  <dcterms:created xsi:type="dcterms:W3CDTF">2024-09-12T08:10:00Z</dcterms:created>
  <dcterms:modified xsi:type="dcterms:W3CDTF">2024-09-27T09:38:00Z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