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</w:t>
      </w:r>
      <w:r w:rsidRPr="00185175">
        <w:rPr>
          <w:color w:val="000000"/>
          <w:lang w:val="it-IT"/>
        </w:rPr>
        <w:t xml:space="preserve">stampa, </w:t>
      </w:r>
      <w:r w:rsidR="0036074B">
        <w:rPr>
          <w:color w:val="000000"/>
          <w:lang w:val="it-IT"/>
        </w:rPr>
        <w:t>17</w:t>
      </w:r>
      <w:r w:rsidR="00C20632">
        <w:rPr>
          <w:color w:val="000000"/>
          <w:lang w:val="it-IT"/>
        </w:rPr>
        <w:t xml:space="preserve"> luglio</w:t>
      </w:r>
      <w:r w:rsidRPr="00185175">
        <w:rPr>
          <w:lang w:val="it-IT"/>
        </w:rPr>
        <w:t xml:space="preserve"> 202</w:t>
      </w:r>
      <w:r w:rsidR="006C3642">
        <w:rPr>
          <w:lang w:val="it-IT"/>
        </w:rPr>
        <w:t>4</w:t>
      </w:r>
    </w:p>
    <w:p w:rsidR="00ED185E" w:rsidRDefault="00ED185E">
      <w:pPr>
        <w:spacing w:before="113"/>
        <w:rPr>
          <w:bCs/>
          <w:lang w:val="it-IT"/>
        </w:rPr>
      </w:pPr>
    </w:p>
    <w:p w:rsidR="0036074B" w:rsidRPr="0036074B" w:rsidRDefault="0036074B" w:rsidP="0036074B">
      <w:pPr>
        <w:shd w:val="clear" w:color="auto" w:fill="FFFFFF"/>
        <w:rPr>
          <w:b/>
          <w:bCs/>
          <w:color w:val="008000"/>
          <w:sz w:val="32"/>
          <w:szCs w:val="32"/>
          <w:lang w:val="it-IT"/>
        </w:rPr>
      </w:pPr>
      <w:r w:rsidRPr="0036074B">
        <w:rPr>
          <w:b/>
          <w:bCs/>
          <w:color w:val="008000"/>
          <w:sz w:val="32"/>
          <w:szCs w:val="32"/>
          <w:lang w:val="it-IT"/>
        </w:rPr>
        <w:t xml:space="preserve">Escursione micologica alla malga </w:t>
      </w:r>
      <w:proofErr w:type="spellStart"/>
      <w:r w:rsidRPr="0036074B">
        <w:rPr>
          <w:b/>
          <w:bCs/>
          <w:color w:val="008000"/>
          <w:sz w:val="32"/>
          <w:szCs w:val="32"/>
          <w:lang w:val="it-IT"/>
        </w:rPr>
        <w:t>Lazinser</w:t>
      </w:r>
      <w:proofErr w:type="spellEnd"/>
    </w:p>
    <w:p w:rsidR="0036074B" w:rsidRPr="0036074B" w:rsidRDefault="0036074B" w:rsidP="0036074B">
      <w:pPr>
        <w:rPr>
          <w:b/>
          <w:bCs/>
          <w:lang w:val="it-IT"/>
        </w:rPr>
      </w:pPr>
      <w:r w:rsidRPr="0036074B">
        <w:rPr>
          <w:b/>
          <w:bCs/>
          <w:lang w:val="it-IT"/>
        </w:rPr>
        <w:t xml:space="preserve">Il 27 luglio, il Museo di Scienze Naturali dell'Alto Adige organizza un'escursione guidata ai funghi da Plan in Alta Val Passiria fino alla Malga </w:t>
      </w:r>
      <w:proofErr w:type="spellStart"/>
      <w:r w:rsidRPr="0036074B">
        <w:rPr>
          <w:b/>
          <w:bCs/>
          <w:lang w:val="it-IT"/>
        </w:rPr>
        <w:t>Lazinser</w:t>
      </w:r>
      <w:proofErr w:type="spellEnd"/>
      <w:r w:rsidRPr="0036074B">
        <w:rPr>
          <w:b/>
          <w:bCs/>
          <w:lang w:val="it-IT"/>
        </w:rPr>
        <w:t>, a 1860 m di altitudine.</w:t>
      </w:r>
    </w:p>
    <w:p w:rsidR="0036074B" w:rsidRPr="0036074B" w:rsidRDefault="0036074B" w:rsidP="0036074B">
      <w:pPr>
        <w:rPr>
          <w:bCs/>
          <w:lang w:val="it-IT"/>
        </w:rPr>
      </w:pPr>
      <w:r w:rsidRPr="0036074B">
        <w:rPr>
          <w:bCs/>
          <w:lang w:val="it-IT"/>
        </w:rPr>
        <w:t>Insieme ai due esperti Walter Tomasi e Claudio Rossi, si andrà alla ricerca di funghi tra boschi di larici e abeti rossi, prati e pascoli e cespugli di ontano verde lungo i ruscelli. Verranno affrontati i seguenti temi: I funghi hanno esigenze particolari, di quali condizioni hanno bisogno per crescere? Come cambia lo spettro delle specie, cambiano i partner fungini delle piante con l’altitudine? Quanto sono importanti i funghi per la colonizzazione di questi habitat speciali? Verranno affrontate anche domande e dubbi sulla commestibilità dei funghi.</w:t>
      </w:r>
    </w:p>
    <w:p w:rsidR="0036074B" w:rsidRPr="0036074B" w:rsidRDefault="0036074B" w:rsidP="0036074B">
      <w:pPr>
        <w:rPr>
          <w:bCs/>
          <w:lang w:val="it-IT"/>
        </w:rPr>
      </w:pPr>
      <w:r w:rsidRPr="0036074B">
        <w:rPr>
          <w:bCs/>
          <w:lang w:val="it-IT"/>
        </w:rPr>
        <w:t xml:space="preserve">L'escursione si svolgerà sabato, 27 luglio dalle ore 9 alle 12.30. Si consiglia un abbigliamento adatto alle condizioni atmosferiche e scarpe da trekking, poiché si uscirà anche dai sentieri. Se disponibili, è possibile portare un libro sui funghi e una lente d'ingrandimento, ma non cestini per la raccolta. L'escursione si svolge con qualsiasi condizione climatica. Il punto di ritrovo è alle ore 9 presso il parcheggio all'ingresso del paese di Plan. Necessaria la prenotazione sul sito del museo all'indirizzo </w:t>
      </w:r>
      <w:hyperlink r:id="rId6" w:history="1">
        <w:r w:rsidRPr="0036074B">
          <w:rPr>
            <w:bCs/>
            <w:color w:val="0000FF"/>
            <w:u w:val="single"/>
            <w:lang w:val="it-IT"/>
          </w:rPr>
          <w:t>https://app.no</w:t>
        </w:r>
        <w:bookmarkStart w:id="0" w:name="_GoBack"/>
        <w:bookmarkEnd w:id="0"/>
        <w:r w:rsidRPr="0036074B">
          <w:rPr>
            <w:bCs/>
            <w:color w:val="0000FF"/>
            <w:u w:val="single"/>
            <w:lang w:val="it-IT"/>
          </w:rPr>
          <w:t>-</w:t>
        </w:r>
        <w:r w:rsidRPr="0036074B">
          <w:rPr>
            <w:bCs/>
            <w:color w:val="0000FF"/>
            <w:u w:val="single"/>
            <w:lang w:val="it-IT"/>
          </w:rPr>
          <w:t>q.info/naturmuseum-sudtirol/calendar/event/497379</w:t>
        </w:r>
      </w:hyperlink>
      <w:r w:rsidRPr="0036074B">
        <w:rPr>
          <w:bCs/>
          <w:lang w:val="it-IT"/>
        </w:rPr>
        <w:t>. La partecipazione è gratuita.</w:t>
      </w:r>
    </w:p>
    <w:p w:rsidR="0036074B" w:rsidRPr="0036074B" w:rsidRDefault="0036074B" w:rsidP="0036074B">
      <w:pPr>
        <w:rPr>
          <w:bCs/>
          <w:lang w:val="it-IT"/>
        </w:rPr>
      </w:pPr>
      <w:r w:rsidRPr="0036074B">
        <w:rPr>
          <w:bCs/>
          <w:lang w:val="it-IT"/>
        </w:rPr>
        <w:t xml:space="preserve">Walter Tomasi è insegnante all’Istituto tecnico per le costruzioni ed architetto; come membro dell’Associazione micologica </w:t>
      </w:r>
      <w:proofErr w:type="spellStart"/>
      <w:r w:rsidRPr="0036074B">
        <w:rPr>
          <w:bCs/>
          <w:lang w:val="it-IT"/>
        </w:rPr>
        <w:t>Bresadola</w:t>
      </w:r>
      <w:proofErr w:type="spellEnd"/>
      <w:r w:rsidRPr="0036074B">
        <w:rPr>
          <w:bCs/>
          <w:lang w:val="it-IT"/>
        </w:rPr>
        <w:t xml:space="preserve"> Bolzano si occupa da molti anni di funghi del livello alpino. Claudio Rossi è insegnante di scienze motorie e sportive (scuola superiore), responsabile per l’intendenza scolastica in lingua italiana per progetti di educazione ambientale e direttore scientifico dell’Associazione micologica </w:t>
      </w:r>
      <w:proofErr w:type="spellStart"/>
      <w:r w:rsidRPr="0036074B">
        <w:rPr>
          <w:bCs/>
          <w:lang w:val="it-IT"/>
        </w:rPr>
        <w:t>Bresadola</w:t>
      </w:r>
      <w:proofErr w:type="spellEnd"/>
      <w:r w:rsidRPr="0036074B">
        <w:rPr>
          <w:bCs/>
          <w:lang w:val="it-IT"/>
        </w:rPr>
        <w:t xml:space="preserve"> Bolzano nonché specialista del genere </w:t>
      </w:r>
      <w:proofErr w:type="spellStart"/>
      <w:r w:rsidRPr="0036074B">
        <w:rPr>
          <w:bCs/>
          <w:lang w:val="it-IT"/>
        </w:rPr>
        <w:t>Cortinarius</w:t>
      </w:r>
      <w:proofErr w:type="spellEnd"/>
      <w:r w:rsidRPr="0036074B">
        <w:rPr>
          <w:bCs/>
          <w:lang w:val="it-IT"/>
        </w:rPr>
        <w:t>. Segue anche il mondo micologico nel campo industriale e gastronomico.</w:t>
      </w:r>
    </w:p>
    <w:p w:rsidR="001F15EE" w:rsidRPr="00C20632" w:rsidRDefault="0036074B" w:rsidP="0036074B">
      <w:pPr>
        <w:rPr>
          <w:bCs/>
          <w:lang w:val="it-IT"/>
        </w:rPr>
      </w:pPr>
      <w:r w:rsidRPr="0036074B">
        <w:rPr>
          <w:b/>
          <w:bCs/>
        </w:rPr>
        <w:t>Info</w:t>
      </w:r>
      <w:r w:rsidRPr="0036074B">
        <w:rPr>
          <w:bCs/>
        </w:rPr>
        <w:t xml:space="preserve">: tel. 0471 412964 </w:t>
      </w:r>
    </w:p>
    <w:sectPr w:rsidR="001F15EE" w:rsidRPr="00C20632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135DAF"/>
    <w:rsid w:val="00144B1A"/>
    <w:rsid w:val="00185175"/>
    <w:rsid w:val="001B37DE"/>
    <w:rsid w:val="001C5FD6"/>
    <w:rsid w:val="001F15EE"/>
    <w:rsid w:val="001F1EE5"/>
    <w:rsid w:val="00263FAA"/>
    <w:rsid w:val="00264E51"/>
    <w:rsid w:val="002920B4"/>
    <w:rsid w:val="002927FA"/>
    <w:rsid w:val="002D6FFD"/>
    <w:rsid w:val="0036074B"/>
    <w:rsid w:val="00362C1E"/>
    <w:rsid w:val="00391B7D"/>
    <w:rsid w:val="00392B74"/>
    <w:rsid w:val="003A3FD7"/>
    <w:rsid w:val="003F44A4"/>
    <w:rsid w:val="00420397"/>
    <w:rsid w:val="005344AB"/>
    <w:rsid w:val="00586430"/>
    <w:rsid w:val="00594572"/>
    <w:rsid w:val="00605AB0"/>
    <w:rsid w:val="006477E8"/>
    <w:rsid w:val="00660E38"/>
    <w:rsid w:val="0068286E"/>
    <w:rsid w:val="006C3642"/>
    <w:rsid w:val="006C6FD9"/>
    <w:rsid w:val="00703431"/>
    <w:rsid w:val="007675B1"/>
    <w:rsid w:val="007D48C0"/>
    <w:rsid w:val="00863DCB"/>
    <w:rsid w:val="0088554D"/>
    <w:rsid w:val="008B2DE6"/>
    <w:rsid w:val="008E2E9A"/>
    <w:rsid w:val="008F350D"/>
    <w:rsid w:val="008F6E92"/>
    <w:rsid w:val="0093068E"/>
    <w:rsid w:val="00937BCC"/>
    <w:rsid w:val="009630CD"/>
    <w:rsid w:val="00963764"/>
    <w:rsid w:val="009B081E"/>
    <w:rsid w:val="00A1381C"/>
    <w:rsid w:val="00A162CD"/>
    <w:rsid w:val="00A24792"/>
    <w:rsid w:val="00A63838"/>
    <w:rsid w:val="00A85B3F"/>
    <w:rsid w:val="00AE497D"/>
    <w:rsid w:val="00B26BE3"/>
    <w:rsid w:val="00B62303"/>
    <w:rsid w:val="00B809DF"/>
    <w:rsid w:val="00BB1D81"/>
    <w:rsid w:val="00BE25FC"/>
    <w:rsid w:val="00C20632"/>
    <w:rsid w:val="00C2178F"/>
    <w:rsid w:val="00C82ACA"/>
    <w:rsid w:val="00C97A79"/>
    <w:rsid w:val="00CB6E5E"/>
    <w:rsid w:val="00CD1500"/>
    <w:rsid w:val="00D12171"/>
    <w:rsid w:val="00D252B7"/>
    <w:rsid w:val="00DB00F0"/>
    <w:rsid w:val="00E279FE"/>
    <w:rsid w:val="00E50ABD"/>
    <w:rsid w:val="00ED185E"/>
    <w:rsid w:val="00EE3603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D152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49737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110</cp:revision>
  <dcterms:created xsi:type="dcterms:W3CDTF">2021-05-07T08:54:00Z</dcterms:created>
  <dcterms:modified xsi:type="dcterms:W3CDTF">2024-07-17T07:38:00Z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